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15D1A" w14:textId="77777777" w:rsidR="00E97155" w:rsidRDefault="000D45FE" w:rsidP="00E97155">
      <w:pPr>
        <w:jc w:val="center"/>
      </w:pPr>
      <w:r w:rsidRPr="00E97155">
        <w:rPr>
          <w:b/>
          <w:bCs/>
          <w:sz w:val="28"/>
          <w:szCs w:val="28"/>
        </w:rPr>
        <w:t xml:space="preserve">Dale </w:t>
      </w:r>
      <w:r w:rsidR="00F27AAD" w:rsidRPr="00E97155">
        <w:rPr>
          <w:b/>
          <w:bCs/>
          <w:sz w:val="28"/>
          <w:szCs w:val="28"/>
        </w:rPr>
        <w:t xml:space="preserve">Sakaye </w:t>
      </w:r>
      <w:r w:rsidRPr="00E97155">
        <w:rPr>
          <w:b/>
          <w:bCs/>
          <w:sz w:val="28"/>
          <w:szCs w:val="28"/>
        </w:rPr>
        <w:t>Kunitomi</w:t>
      </w:r>
    </w:p>
    <w:p w14:paraId="300F56D3" w14:textId="4E5407CE" w:rsidR="00CD7649" w:rsidRDefault="00E97155" w:rsidP="00E97155">
      <w:pPr>
        <w:jc w:val="center"/>
      </w:pPr>
      <w:r w:rsidRPr="00CD7649">
        <w:t>Consulting Petroleum Geologist</w:t>
      </w:r>
      <w:r>
        <w:t xml:space="preserve">, </w:t>
      </w:r>
      <w:r w:rsidR="000D45FE" w:rsidRPr="00CD7649">
        <w:t>Camarillo, California.</w:t>
      </w:r>
    </w:p>
    <w:p w14:paraId="63CAF1CC" w14:textId="2617B216" w:rsidR="00240A7F" w:rsidRDefault="00C8341D" w:rsidP="00BF1C8A">
      <w:pPr>
        <w:jc w:val="center"/>
      </w:pPr>
      <w:r w:rsidRPr="00652072">
        <w:drawing>
          <wp:inline distT="0" distB="0" distL="0" distR="0" wp14:anchorId="7617B05C" wp14:editId="6C4A6FEA">
            <wp:extent cx="1943100" cy="2550433"/>
            <wp:effectExtent l="0" t="0" r="0" b="2540"/>
            <wp:docPr id="2811016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274782" name=""/>
                    <pic:cNvPicPr/>
                  </pic:nvPicPr>
                  <pic:blipFill rotWithShape="1">
                    <a:blip r:embed="rId4"/>
                    <a:srcRect b="70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087" cy="25596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62CE7F" w14:textId="73FBF64C" w:rsidR="00240A7F" w:rsidRDefault="00240A7F" w:rsidP="00240A7F">
      <w:pPr>
        <w:jc w:val="center"/>
      </w:pPr>
      <w:r w:rsidRPr="00F27AAD">
        <w:t xml:space="preserve">Memorial services will be held on </w:t>
      </w:r>
      <w:r w:rsidRPr="00F27AAD">
        <w:rPr>
          <w:b/>
          <w:bCs/>
        </w:rPr>
        <w:t>Saturday, September 26, 12:00 pm</w:t>
      </w:r>
      <w:r w:rsidRPr="00F27AAD">
        <w:t xml:space="preserve"> at</w:t>
      </w:r>
    </w:p>
    <w:p w14:paraId="7998BF9E" w14:textId="77777777" w:rsidR="00240A7F" w:rsidRDefault="00240A7F" w:rsidP="00240A7F">
      <w:pPr>
        <w:jc w:val="center"/>
      </w:pPr>
      <w:r w:rsidRPr="00F27AAD">
        <w:t>Fukui Mortuary "Chapel in the Garden", 707 E. Temple St., Los Angeles, California.</w:t>
      </w:r>
      <w:r w:rsidRPr="00F27AAD">
        <w:br/>
      </w:r>
      <w:hyperlink r:id="rId5" w:history="1">
        <w:r w:rsidRPr="00F27AAD">
          <w:t>www.fukuimortuary.com</w:t>
        </w:r>
      </w:hyperlink>
      <w:r w:rsidRPr="00F27AAD">
        <w:t xml:space="preserve"> </w:t>
      </w:r>
      <w:r>
        <w:t xml:space="preserve">   </w:t>
      </w:r>
      <w:r w:rsidRPr="00F27AAD">
        <w:t>(213)</w:t>
      </w:r>
      <w:r>
        <w:t xml:space="preserve"> </w:t>
      </w:r>
      <w:r w:rsidRPr="00F27AAD">
        <w:t>626-0441</w:t>
      </w:r>
    </w:p>
    <w:p w14:paraId="096C88E4" w14:textId="6A1D2870" w:rsidR="000D45FE" w:rsidRDefault="000D45FE">
      <w:r w:rsidRPr="008D4BF7">
        <w:t>Dale</w:t>
      </w:r>
      <w:r w:rsidRPr="00CD7649">
        <w:t xml:space="preserve"> was born at the Heart Mountain</w:t>
      </w:r>
      <w:r>
        <w:t>, Wyoming, Japanese</w:t>
      </w:r>
      <w:r w:rsidRPr="00CD7649">
        <w:t xml:space="preserve"> concentration camp</w:t>
      </w:r>
      <w:r>
        <w:t xml:space="preserve"> during World War II</w:t>
      </w:r>
      <w:r w:rsidRPr="00CD7649">
        <w:t xml:space="preserve">, where he spent the first year and a half of his life. </w:t>
      </w:r>
      <w:r>
        <w:t xml:space="preserve"> When the camp closed, his family returned to Hollywood California to rebuild their lives with Dale and </w:t>
      </w:r>
      <w:r w:rsidR="006074B4">
        <w:t xml:space="preserve">his </w:t>
      </w:r>
      <w:r>
        <w:t xml:space="preserve">four siblings.  </w:t>
      </w:r>
      <w:r w:rsidR="00F27AAD">
        <w:t>Growing up</w:t>
      </w:r>
      <w:r w:rsidR="008D4BF7">
        <w:t xml:space="preserve"> conflicted about </w:t>
      </w:r>
      <w:r w:rsidR="00240A7F">
        <w:t>h</w:t>
      </w:r>
      <w:r w:rsidR="008D4BF7">
        <w:t xml:space="preserve">is family’s hardship, he </w:t>
      </w:r>
      <w:r w:rsidR="008D4BF7" w:rsidRPr="00CD7649">
        <w:t xml:space="preserve">found his way back to </w:t>
      </w:r>
      <w:r w:rsidR="008D4BF7">
        <w:t>his</w:t>
      </w:r>
      <w:r w:rsidR="008D4BF7" w:rsidRPr="00CD7649">
        <w:t xml:space="preserve"> </w:t>
      </w:r>
      <w:r w:rsidR="00F27AAD">
        <w:t xml:space="preserve">personal </w:t>
      </w:r>
      <w:r w:rsidR="008D4BF7" w:rsidRPr="00CD7649">
        <w:t>history as an adult, when he attended his first Manzanar Pilgrimage in 1988.</w:t>
      </w:r>
    </w:p>
    <w:p w14:paraId="2D0B6F10" w14:textId="1B788428" w:rsidR="00CD7649" w:rsidRDefault="00CD7649">
      <w:r>
        <w:t>Dale</w:t>
      </w:r>
      <w:r w:rsidR="00BF1C8A">
        <w:t xml:space="preserve">’s parents were both </w:t>
      </w:r>
      <w:r w:rsidR="00BF1C8A" w:rsidRPr="00BF1C8A">
        <w:t xml:space="preserve">college graduates and </w:t>
      </w:r>
      <w:r w:rsidR="00BF1C8A" w:rsidRPr="00BF1C8A">
        <w:t>longtime</w:t>
      </w:r>
      <w:r w:rsidR="00BF1C8A" w:rsidRPr="00BF1C8A">
        <w:t xml:space="preserve"> teachers in the LA school system.  </w:t>
      </w:r>
      <w:r w:rsidR="00BF1C8A">
        <w:t>A</w:t>
      </w:r>
      <w:r w:rsidR="00BF1C8A" w:rsidRPr="00BF1C8A">
        <w:t xml:space="preserve">fter graduation from Belmont High School, </w:t>
      </w:r>
      <w:r w:rsidR="00BF1C8A">
        <w:t xml:space="preserve">Dale </w:t>
      </w:r>
      <w:r w:rsidR="00BF1C8A" w:rsidRPr="00BF1C8A">
        <w:t>enrolled in Los Angeles City College</w:t>
      </w:r>
      <w:r>
        <w:t xml:space="preserve"> </w:t>
      </w:r>
      <w:r w:rsidR="00BF1C8A">
        <w:t>then transferred to</w:t>
      </w:r>
      <w:r w:rsidRPr="00CD7649">
        <w:t xml:space="preserve"> UCLA </w:t>
      </w:r>
      <w:r w:rsidR="00BF1C8A">
        <w:t>where he discovered geology</w:t>
      </w:r>
      <w:r w:rsidR="00C8341D">
        <w:t xml:space="preserve"> courses</w:t>
      </w:r>
      <w:r w:rsidR="00BF1C8A">
        <w:t>.  A</w:t>
      </w:r>
      <w:r w:rsidRPr="00CD7649">
        <w:t xml:space="preserve">fter graduation he worked </w:t>
      </w:r>
      <w:r w:rsidR="0065290C">
        <w:t xml:space="preserve">for </w:t>
      </w:r>
      <w:r w:rsidRPr="00CD7649">
        <w:t xml:space="preserve">and lived </w:t>
      </w:r>
      <w:r w:rsidR="00F27AAD">
        <w:t xml:space="preserve">in </w:t>
      </w:r>
      <w:r w:rsidR="0065290C">
        <w:t xml:space="preserve">the City of </w:t>
      </w:r>
      <w:r w:rsidRPr="00CD7649">
        <w:t>Long Beach, California where the easterly extension of the giant Wilmington field had just begun.</w:t>
      </w:r>
      <w:r>
        <w:t xml:space="preserve"> </w:t>
      </w:r>
      <w:r w:rsidRPr="00CD7649">
        <w:t xml:space="preserve"> </w:t>
      </w:r>
      <w:r>
        <w:t>D</w:t>
      </w:r>
      <w:r w:rsidRPr="00CD7649">
        <w:t xml:space="preserve">uring that </w:t>
      </w:r>
      <w:r w:rsidR="008D4BF7" w:rsidRPr="00CD7649">
        <w:t>time,</w:t>
      </w:r>
      <w:r w:rsidRPr="00CD7649">
        <w:t xml:space="preserve"> </w:t>
      </w:r>
      <w:r w:rsidR="000D45FE">
        <w:t>he attended</w:t>
      </w:r>
      <w:r w:rsidRPr="00CD7649">
        <w:t xml:space="preserve"> four years of</w:t>
      </w:r>
      <w:r w:rsidR="00BF1C8A">
        <w:t xml:space="preserve"> graduate</w:t>
      </w:r>
      <w:r w:rsidRPr="00CD7649">
        <w:t xml:space="preserve"> night classes at USC </w:t>
      </w:r>
      <w:proofErr w:type="gramStart"/>
      <w:r w:rsidRPr="00CD7649">
        <w:t>in an attempt to</w:t>
      </w:r>
      <w:proofErr w:type="gramEnd"/>
      <w:r w:rsidRPr="00CD7649">
        <w:t xml:space="preserve"> </w:t>
      </w:r>
      <w:r w:rsidR="00C8341D">
        <w:t>“</w:t>
      </w:r>
      <w:r w:rsidRPr="00CD7649">
        <w:t>absorb the huge volume of literature documenting the emerging Plate Tectonics Revolution</w:t>
      </w:r>
      <w:r w:rsidR="00C8341D">
        <w:t>”</w:t>
      </w:r>
      <w:r w:rsidRPr="00CD7649">
        <w:t xml:space="preserve">. </w:t>
      </w:r>
      <w:r w:rsidR="008D4BF7">
        <w:t>His</w:t>
      </w:r>
      <w:r w:rsidRPr="00CD7649">
        <w:t xml:space="preserve"> education at UCLA and USC resulted in episodes of schizophrenia during fall football season</w:t>
      </w:r>
      <w:r w:rsidR="00F27AAD">
        <w:t>s</w:t>
      </w:r>
      <w:r w:rsidRPr="00CD7649">
        <w:t xml:space="preserve">. </w:t>
      </w:r>
    </w:p>
    <w:p w14:paraId="7485FE28" w14:textId="467F100C" w:rsidR="00DD4BE5" w:rsidRDefault="00CD7649" w:rsidP="00240A7F">
      <w:r w:rsidRPr="00CD7649">
        <w:t xml:space="preserve">From Long Beach his career </w:t>
      </w:r>
      <w:r w:rsidR="0065290C">
        <w:t xml:space="preserve">took him Southern California Gas Company then </w:t>
      </w:r>
      <w:r w:rsidRPr="00CD7649">
        <w:t>back</w:t>
      </w:r>
      <w:r w:rsidR="0065290C">
        <w:t xml:space="preserve"> in</w:t>
      </w:r>
      <w:r w:rsidRPr="00CD7649">
        <w:t xml:space="preserve"> Los Angeles, Santa Barbara, Ventura and Bakersfield working for various small oil companies </w:t>
      </w:r>
      <w:r w:rsidR="0065290C">
        <w:t>(Pauley, Argo, Celeron) co</w:t>
      </w:r>
      <w:r w:rsidRPr="00CD7649">
        <w:t>ncentrating on oil and gas</w:t>
      </w:r>
      <w:r>
        <w:t xml:space="preserve"> exploration</w:t>
      </w:r>
      <w:r w:rsidRPr="00CD7649">
        <w:t xml:space="preserve"> </w:t>
      </w:r>
      <w:r w:rsidR="00240A7F">
        <w:t xml:space="preserve">and development </w:t>
      </w:r>
      <w:r w:rsidRPr="00CD7649">
        <w:t>in California</w:t>
      </w:r>
      <w:r w:rsidR="0065290C">
        <w:t xml:space="preserve"> and Alaska</w:t>
      </w:r>
      <w:r w:rsidRPr="00CD7649">
        <w:t xml:space="preserve">. </w:t>
      </w:r>
      <w:r w:rsidR="00240A7F">
        <w:t xml:space="preserve"> Dale’s work has </w:t>
      </w:r>
      <w:r w:rsidR="00C8341D">
        <w:t xml:space="preserve">also </w:t>
      </w:r>
      <w:r w:rsidR="00240A7F">
        <w:t xml:space="preserve">included </w:t>
      </w:r>
      <w:r w:rsidR="00240A7F">
        <w:t xml:space="preserve">geotechnical </w:t>
      </w:r>
      <w:r w:rsidR="00C8341D">
        <w:t>investigations</w:t>
      </w:r>
      <w:r w:rsidR="00C8341D">
        <w:t>, h</w:t>
      </w:r>
      <w:r w:rsidR="00240A7F">
        <w:t xml:space="preserve">ydrogeologic </w:t>
      </w:r>
      <w:r w:rsidR="00C8341D">
        <w:t>assessments</w:t>
      </w:r>
      <w:r w:rsidR="00240A7F">
        <w:t>, and</w:t>
      </w:r>
      <w:r w:rsidR="00240A7F">
        <w:t xml:space="preserve"> 3-D geologic modeling of oilfields</w:t>
      </w:r>
      <w:r w:rsidR="00240A7F">
        <w:t xml:space="preserve">.  </w:t>
      </w:r>
      <w:r w:rsidRPr="00CD7649">
        <w:t xml:space="preserve">He </w:t>
      </w:r>
      <w:r w:rsidR="008D4BF7">
        <w:t>became</w:t>
      </w:r>
      <w:r w:rsidRPr="00CD7649">
        <w:t xml:space="preserve"> a</w:t>
      </w:r>
      <w:r>
        <w:t>n independent</w:t>
      </w:r>
      <w:r w:rsidRPr="00CD7649">
        <w:t xml:space="preserve"> consultant </w:t>
      </w:r>
      <w:r w:rsidR="008D4BF7">
        <w:t>in</w:t>
      </w:r>
      <w:r w:rsidRPr="00CD7649">
        <w:t xml:space="preserve"> 1988</w:t>
      </w:r>
      <w:r w:rsidR="00DD4BE5">
        <w:t xml:space="preserve"> working </w:t>
      </w:r>
      <w:r w:rsidR="00DD4BE5" w:rsidRPr="00DD4BE5">
        <w:t>for individuals, companies, municipalities and utilities on various aspects of oil and gas geology</w:t>
      </w:r>
      <w:r w:rsidRPr="00CD7649">
        <w:t xml:space="preserve">. </w:t>
      </w:r>
      <w:r w:rsidR="008D4BF7">
        <w:t xml:space="preserve"> </w:t>
      </w:r>
    </w:p>
    <w:p w14:paraId="6DD00DDC" w14:textId="7F9B3ED1" w:rsidR="00E850CF" w:rsidRDefault="00E850CF" w:rsidP="00E850CF">
      <w:r>
        <w:lastRenderedPageBreak/>
        <w:t>Dale and Grace enjoy deep-sea fishing from their small Boston Whaler and from charter boats.</w:t>
      </w:r>
      <w:r>
        <w:t xml:space="preserve">  </w:t>
      </w:r>
      <w:r>
        <w:t xml:space="preserve">They also enjoy travel to foreign lands that have included China, Kenya, Kamchatka, Alaska, Canada, </w:t>
      </w:r>
      <w:r>
        <w:t xml:space="preserve">Australia, </w:t>
      </w:r>
      <w:r>
        <w:t>and Mexico. Everywhere he goes, Dale contributes to the geological discussion.</w:t>
      </w:r>
    </w:p>
    <w:p w14:paraId="7422A0F7" w14:textId="63ED389D" w:rsidR="00CD7649" w:rsidRDefault="00CD7649">
      <w:r w:rsidRPr="00CD7649">
        <w:t xml:space="preserve">The first presentation Dale made was to CGS in </w:t>
      </w:r>
      <w:r w:rsidR="007E70CC">
        <w:t>1</w:t>
      </w:r>
      <w:r w:rsidRPr="00CD7649">
        <w:t>97</w:t>
      </w:r>
      <w:r w:rsidR="007E70CC">
        <w:t>7</w:t>
      </w:r>
      <w:r w:rsidRPr="00CD7649">
        <w:t xml:space="preserve"> on transforming the </w:t>
      </w:r>
      <w:r w:rsidRPr="008D4BF7">
        <w:rPr>
          <w:i/>
          <w:iCs/>
        </w:rPr>
        <w:t xml:space="preserve">Honor Rancho </w:t>
      </w:r>
      <w:r w:rsidR="00F27AAD">
        <w:rPr>
          <w:i/>
          <w:iCs/>
        </w:rPr>
        <w:t>O</w:t>
      </w:r>
      <w:r w:rsidRPr="008D4BF7">
        <w:rPr>
          <w:i/>
          <w:iCs/>
        </w:rPr>
        <w:t xml:space="preserve">ilfield to a </w:t>
      </w:r>
      <w:r w:rsidR="00F27AAD" w:rsidRPr="008D4BF7">
        <w:rPr>
          <w:i/>
          <w:iCs/>
        </w:rPr>
        <w:t>Gas Storage Field</w:t>
      </w:r>
      <w:r w:rsidR="00F27AAD">
        <w:t xml:space="preserve"> after visiting the area.</w:t>
      </w:r>
      <w:r w:rsidRPr="00CD7649">
        <w:t xml:space="preserve"> </w:t>
      </w:r>
      <w:r>
        <w:t xml:space="preserve"> </w:t>
      </w:r>
      <w:r w:rsidR="007E70CC">
        <w:t xml:space="preserve">In 1993 Dale and Bob Michael presented on </w:t>
      </w:r>
      <w:r w:rsidR="007E70CC" w:rsidRPr="007E70CC">
        <w:rPr>
          <w:i/>
          <w:iCs/>
        </w:rPr>
        <w:t>Kamchatka – The Russian Ring of Fire</w:t>
      </w:r>
      <w:r w:rsidR="00240A7F">
        <w:rPr>
          <w:i/>
          <w:iCs/>
        </w:rPr>
        <w:t xml:space="preserve"> </w:t>
      </w:r>
      <w:r w:rsidR="00240A7F" w:rsidRPr="00240A7F">
        <w:t>after a trip to the area</w:t>
      </w:r>
      <w:r w:rsidR="007E70CC" w:rsidRPr="007E70CC">
        <w:rPr>
          <w:i/>
          <w:iCs/>
        </w:rPr>
        <w:t>.</w:t>
      </w:r>
      <w:r w:rsidR="007E70CC">
        <w:t xml:space="preserve">  </w:t>
      </w:r>
      <w:r w:rsidR="008D4BF7">
        <w:t xml:space="preserve">In 2005 he presented on </w:t>
      </w:r>
      <w:r w:rsidR="008D4BF7" w:rsidRPr="008D4BF7">
        <w:rPr>
          <w:i/>
          <w:iCs/>
        </w:rPr>
        <w:t>Climate Change: The Paradox of Global Warming Causing A New Ice Age</w:t>
      </w:r>
      <w:r w:rsidR="008D4BF7">
        <w:t xml:space="preserve"> in a joint meeting with AEG.  </w:t>
      </w:r>
      <w:r w:rsidRPr="00CD7649">
        <w:t xml:space="preserve">Dale </w:t>
      </w:r>
      <w:r>
        <w:t>was</w:t>
      </w:r>
      <w:r w:rsidRPr="00CD7649">
        <w:t xml:space="preserve"> a CGS member </w:t>
      </w:r>
      <w:r w:rsidR="00C52A98">
        <w:t xml:space="preserve">and eventually an honorary member </w:t>
      </w:r>
      <w:r w:rsidRPr="00CD7649">
        <w:t xml:space="preserve">for over </w:t>
      </w:r>
      <w:r w:rsidR="008D4BF7">
        <w:t>4</w:t>
      </w:r>
      <w:r w:rsidRPr="00CD7649">
        <w:t xml:space="preserve">5 years. </w:t>
      </w:r>
      <w:r w:rsidR="008D4BF7">
        <w:t xml:space="preserve"> </w:t>
      </w:r>
      <w:r w:rsidRPr="00CD7649">
        <w:t>Within CGS he proudly h</w:t>
      </w:r>
      <w:r w:rsidR="008D4BF7">
        <w:t>e</w:t>
      </w:r>
      <w:r w:rsidRPr="00CD7649">
        <w:t xml:space="preserve">ld the position of Assistant BBQ Chief under the tutelage of Dr. </w:t>
      </w:r>
      <w:r w:rsidR="008D4BF7" w:rsidRPr="00CD7649">
        <w:t xml:space="preserve">Eugene </w:t>
      </w:r>
      <w:r w:rsidR="008D4BF7">
        <w:t>“</w:t>
      </w:r>
      <w:r w:rsidRPr="00CD7649">
        <w:t>Iron Chef</w:t>
      </w:r>
      <w:r w:rsidR="008D4BF7">
        <w:t>”</w:t>
      </w:r>
      <w:r w:rsidRPr="00CD7649">
        <w:t xml:space="preserve"> Fritsche.</w:t>
      </w:r>
      <w:r w:rsidR="00C52A98">
        <w:t xml:space="preserve">  </w:t>
      </w:r>
      <w:r w:rsidR="007E70CC">
        <w:t>No doubt he was also proud to be CGS President in 1993-1994.</w:t>
      </w:r>
      <w:r w:rsidR="00DD4BE5">
        <w:t xml:space="preserve">  He served as vice-president of the LABGS in 1976.</w:t>
      </w:r>
    </w:p>
    <w:p w14:paraId="3240ECE1" w14:textId="07E7E78E" w:rsidR="00F27AAD" w:rsidRDefault="00C52A98" w:rsidP="00240A7F">
      <w:r>
        <w:t xml:space="preserve">Dale was very active in the PSAAPG, </w:t>
      </w:r>
      <w:r w:rsidR="00DD4BE5">
        <w:t xml:space="preserve">where he was </w:t>
      </w:r>
      <w:r w:rsidR="00DD4BE5" w:rsidRPr="00DD4BE5">
        <w:t xml:space="preserve">Vice President in 1999.  </w:t>
      </w:r>
      <w:r w:rsidR="00DD4BE5">
        <w:t xml:space="preserve">He </w:t>
      </w:r>
      <w:r w:rsidR="00DD4BE5" w:rsidRPr="00DD4BE5">
        <w:t xml:space="preserve">assisted with </w:t>
      </w:r>
      <w:r w:rsidR="00DD4BE5">
        <w:t>a</w:t>
      </w:r>
      <w:r w:rsidR="00DD4BE5" w:rsidRPr="00DD4BE5">
        <w:t xml:space="preserve"> successful convention held in Santa Barbara and was Convention Site Chairman for two conventions held in Ventura</w:t>
      </w:r>
      <w:r w:rsidR="00DD4BE5">
        <w:t xml:space="preserve">.  Dale </w:t>
      </w:r>
      <w:r w:rsidR="00DD4BE5" w:rsidRPr="00DD4BE5">
        <w:t>contributed or edited four Pacific Section publications or guidebooks</w:t>
      </w:r>
      <w:r w:rsidR="00DD4BE5">
        <w:t xml:space="preserve"> and </w:t>
      </w:r>
      <w:r w:rsidR="00DD4BE5" w:rsidRPr="00DD4BE5">
        <w:t>presented technical papers to the Pacific Section convention</w:t>
      </w:r>
      <w:r w:rsidR="00DD4BE5">
        <w:t xml:space="preserve">s.  In 2004 </w:t>
      </w:r>
      <w:r w:rsidR="00240A7F">
        <w:t xml:space="preserve">Dale S. Kunitomi </w:t>
      </w:r>
      <w:r w:rsidR="00240A7F">
        <w:t>was</w:t>
      </w:r>
      <w:r w:rsidR="00240A7F">
        <w:t xml:space="preserve"> chosen to </w:t>
      </w:r>
      <w:r w:rsidR="00240A7F">
        <w:t>receive</w:t>
      </w:r>
      <w:r w:rsidR="00240A7F">
        <w:t xml:space="preserve"> the Distinguished Service</w:t>
      </w:r>
      <w:r w:rsidR="00240A7F">
        <w:t xml:space="preserve"> </w:t>
      </w:r>
      <w:r w:rsidR="00240A7F">
        <w:t>Award presented by the Pacific Section AAPG in recognition of his contribution to</w:t>
      </w:r>
      <w:r w:rsidR="00240A7F">
        <w:t xml:space="preserve"> </w:t>
      </w:r>
      <w:r w:rsidR="00240A7F">
        <w:t>and involvement with the western United States geological community</w:t>
      </w:r>
      <w:r w:rsidR="00240A7F">
        <w:t>.  In his nomination biography, Dale wrote:</w:t>
      </w:r>
    </w:p>
    <w:p w14:paraId="46B5D50F" w14:textId="60FE9710" w:rsidR="00240A7F" w:rsidRDefault="00240A7F" w:rsidP="00C8341D">
      <w:pPr>
        <w:ind w:left="900" w:right="900"/>
      </w:pPr>
      <w:r>
        <w:t>“</w:t>
      </w:r>
      <w:r w:rsidRPr="00240A7F">
        <w:t>I believe being born in the shadow of the geologic marvel of Heart Mountain, where Mississippian Madison Limestone overlies Eocene sediments, in some way influenced my life and career choices.  I have been fortunate to have learned my craft from many knowledgeable geologists.</w:t>
      </w:r>
      <w:r>
        <w:t>”</w:t>
      </w:r>
    </w:p>
    <w:p w14:paraId="1E96B503" w14:textId="72D9ACEC" w:rsidR="00E850CF" w:rsidRDefault="00C8341D" w:rsidP="00C8341D">
      <w:pPr>
        <w:jc w:val="center"/>
      </w:pPr>
      <w:r w:rsidRPr="00652072">
        <w:drawing>
          <wp:inline distT="0" distB="0" distL="0" distR="0" wp14:anchorId="23CBD9CA" wp14:editId="783290AE">
            <wp:extent cx="2057400" cy="1831438"/>
            <wp:effectExtent l="0" t="0" r="0" b="0"/>
            <wp:docPr id="12054549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68105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73715" cy="1845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2B5C7" w14:textId="7875E90B" w:rsidR="00F27AAD" w:rsidRDefault="00F27AAD" w:rsidP="00F27AAD">
      <w:r>
        <w:t>Dale is the b</w:t>
      </w:r>
      <w:r w:rsidRPr="00F27AAD">
        <w:t>eloved husband of Grace Marie Kunitomi; father of Damon Kunitomi; brother of Kerry Cababa, Colleen Miyano, Darrell</w:t>
      </w:r>
      <w:r>
        <w:t xml:space="preserve"> Kunitomi</w:t>
      </w:r>
      <w:r w:rsidRPr="00F27AAD">
        <w:t xml:space="preserve">, and Donald Kunitomi; sister-in-law, Betty (Mel) Bernstein; niece-in-law, Hana (Alan) Brown; </w:t>
      </w:r>
      <w:r w:rsidR="00C8341D">
        <w:t>he is</w:t>
      </w:r>
      <w:r w:rsidRPr="00F27AAD">
        <w:t xml:space="preserve"> survived by </w:t>
      </w:r>
      <w:r w:rsidR="00C8341D">
        <w:t xml:space="preserve">many </w:t>
      </w:r>
      <w:r w:rsidRPr="00F27AAD">
        <w:t>other relatives.</w:t>
      </w:r>
    </w:p>
    <w:p w14:paraId="055964B9" w14:textId="132DBA43" w:rsidR="00652072" w:rsidRDefault="00F27AAD">
      <w:r w:rsidRPr="00F27AAD">
        <w:t xml:space="preserve">Memorial services will be held on </w:t>
      </w:r>
      <w:r w:rsidRPr="00F27AAD">
        <w:rPr>
          <w:b/>
          <w:bCs/>
        </w:rPr>
        <w:t>Saturday, September 26, 12:00 pm</w:t>
      </w:r>
      <w:r w:rsidRPr="00F27AAD">
        <w:t xml:space="preserve"> at Fukui Mortuary "Chapel in the Garden", 707 E. Temple St., Los Angeles, California.</w:t>
      </w:r>
    </w:p>
    <w:sectPr w:rsidR="00652072" w:rsidSect="00E97155">
      <w:pgSz w:w="12240" w:h="15840"/>
      <w:pgMar w:top="72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649"/>
    <w:rsid w:val="000D45FE"/>
    <w:rsid w:val="001B0286"/>
    <w:rsid w:val="00240A7F"/>
    <w:rsid w:val="003037EC"/>
    <w:rsid w:val="006074B4"/>
    <w:rsid w:val="00652072"/>
    <w:rsid w:val="0065290C"/>
    <w:rsid w:val="007E70CC"/>
    <w:rsid w:val="008D4BF7"/>
    <w:rsid w:val="008F3F87"/>
    <w:rsid w:val="00A060BB"/>
    <w:rsid w:val="00BF1C8A"/>
    <w:rsid w:val="00C52A98"/>
    <w:rsid w:val="00C8341D"/>
    <w:rsid w:val="00CD7649"/>
    <w:rsid w:val="00DD4BE5"/>
    <w:rsid w:val="00E033C3"/>
    <w:rsid w:val="00E850CF"/>
    <w:rsid w:val="00E97155"/>
    <w:rsid w:val="00F27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DB06A"/>
  <w15:chartTrackingRefBased/>
  <w15:docId w15:val="{B8A751FF-A34D-44B5-B0D7-115649F10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76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76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76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76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76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76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76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76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76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76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76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76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76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6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76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76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76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76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76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6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6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76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76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76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76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76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6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6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764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27AA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7A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fukuimortuary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Kinney</dc:creator>
  <cp:keywords/>
  <dc:description/>
  <cp:lastModifiedBy>Phil Kinney</cp:lastModifiedBy>
  <cp:revision>3</cp:revision>
  <dcterms:created xsi:type="dcterms:W3CDTF">2026-09-23T16:46:00Z</dcterms:created>
  <dcterms:modified xsi:type="dcterms:W3CDTF">2026-09-23T16:50:00Z</dcterms:modified>
</cp:coreProperties>
</file>